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682E06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04/09</w:t>
      </w:r>
      <w:bookmarkStart w:id="0" w:name="_GoBack"/>
      <w:bookmarkEnd w:id="0"/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C95F44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proofErr w:type="spellStart"/>
            <w:r w:rsidRPr="00C95F44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Ciclobenzaprina</w:t>
            </w:r>
            <w:proofErr w:type="spellEnd"/>
            <w:r w:rsidRPr="00C95F44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C95F44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r w:rsidRPr="00C95F44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2C2C45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97517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97517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2B1DEB" w:rsidRDefault="00975173" w:rsidP="009751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 xml:space="preserve">Zinco </w:t>
            </w:r>
            <w:proofErr w:type="spellStart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quelato</w:t>
            </w:r>
            <w:proofErr w:type="spellEnd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, dosagem: 17,60mg/ml</w:t>
            </w:r>
          </w:p>
        </w:tc>
      </w:tr>
    </w:tbl>
    <w:p w:rsidR="007B79E5" w:rsidRDefault="007B79E5" w:rsidP="00975173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B53" w:rsidRDefault="00570B53" w:rsidP="007B79E5">
      <w:pPr>
        <w:spacing w:after="0" w:line="240" w:lineRule="auto"/>
      </w:pPr>
      <w:r>
        <w:separator/>
      </w:r>
    </w:p>
  </w:endnote>
  <w:endnote w:type="continuationSeparator" w:id="0">
    <w:p w:rsidR="00570B53" w:rsidRDefault="00570B53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F44" w:rsidRPr="001A3E24" w:rsidRDefault="00C95F44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B53" w:rsidRDefault="00570B53" w:rsidP="007B79E5">
      <w:pPr>
        <w:spacing w:after="0" w:line="240" w:lineRule="auto"/>
      </w:pPr>
      <w:r>
        <w:separator/>
      </w:r>
    </w:p>
  </w:footnote>
  <w:footnote w:type="continuationSeparator" w:id="0">
    <w:p w:rsidR="00570B53" w:rsidRDefault="00570B53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57E2E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57DBB"/>
    <w:rsid w:val="003857E3"/>
    <w:rsid w:val="003A028B"/>
    <w:rsid w:val="003D5205"/>
    <w:rsid w:val="003D7036"/>
    <w:rsid w:val="003F5F46"/>
    <w:rsid w:val="004206AC"/>
    <w:rsid w:val="00421D6D"/>
    <w:rsid w:val="00433489"/>
    <w:rsid w:val="00447EC0"/>
    <w:rsid w:val="00461BD7"/>
    <w:rsid w:val="00471545"/>
    <w:rsid w:val="00490230"/>
    <w:rsid w:val="00490A84"/>
    <w:rsid w:val="004A10F4"/>
    <w:rsid w:val="004C1D38"/>
    <w:rsid w:val="004D765C"/>
    <w:rsid w:val="004E6F9F"/>
    <w:rsid w:val="004F3604"/>
    <w:rsid w:val="00511470"/>
    <w:rsid w:val="00520C1F"/>
    <w:rsid w:val="00540E53"/>
    <w:rsid w:val="0055077D"/>
    <w:rsid w:val="00570B53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82E06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3556"/>
    <w:rsid w:val="00832534"/>
    <w:rsid w:val="00886096"/>
    <w:rsid w:val="00890D3F"/>
    <w:rsid w:val="008C0F2F"/>
    <w:rsid w:val="008E5149"/>
    <w:rsid w:val="00940E81"/>
    <w:rsid w:val="009436F2"/>
    <w:rsid w:val="009631DA"/>
    <w:rsid w:val="0096628F"/>
    <w:rsid w:val="00970E54"/>
    <w:rsid w:val="00971F20"/>
    <w:rsid w:val="00975173"/>
    <w:rsid w:val="009B4837"/>
    <w:rsid w:val="009E344F"/>
    <w:rsid w:val="00A00456"/>
    <w:rsid w:val="00A10C08"/>
    <w:rsid w:val="00A30F9B"/>
    <w:rsid w:val="00A36351"/>
    <w:rsid w:val="00A37F43"/>
    <w:rsid w:val="00A4052E"/>
    <w:rsid w:val="00A5259A"/>
    <w:rsid w:val="00A7691B"/>
    <w:rsid w:val="00A86D98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60154"/>
    <w:rsid w:val="00B60A5A"/>
    <w:rsid w:val="00B9056F"/>
    <w:rsid w:val="00B913B0"/>
    <w:rsid w:val="00C15EA4"/>
    <w:rsid w:val="00C877F2"/>
    <w:rsid w:val="00C95F44"/>
    <w:rsid w:val="00CA58A6"/>
    <w:rsid w:val="00CE6BEB"/>
    <w:rsid w:val="00D00244"/>
    <w:rsid w:val="00D03D4F"/>
    <w:rsid w:val="00D260E1"/>
    <w:rsid w:val="00D60F13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38CE89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6</Pages>
  <Words>2567</Words>
  <Characters>13868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2024-04-30T18:29:00Z</cp:lastPrinted>
  <dcterms:created xsi:type="dcterms:W3CDTF">2024-08-02T14:25:00Z</dcterms:created>
  <dcterms:modified xsi:type="dcterms:W3CDTF">2024-09-04T16:46:00Z</dcterms:modified>
</cp:coreProperties>
</file>