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A86D98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15</w:t>
      </w:r>
      <w:r w:rsidR="001A5AC9">
        <w:rPr>
          <w:b/>
          <w:sz w:val="32"/>
          <w:u w:val="single"/>
        </w:rPr>
        <w:t>/07</w:t>
      </w:r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97517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A86D98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A86D98"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21D6D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86D98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 w:themeFill="background1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2C2C45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97517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97517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2B1DEB" w:rsidRDefault="00975173" w:rsidP="00975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975173" w:rsidRPr="002B1DEB" w:rsidTr="00762ED2">
        <w:trPr>
          <w:trHeight w:val="32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0830E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Diclofenaco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sódico </w:t>
            </w: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. Ampola 3ml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Meclozina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035BB7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Metformina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(Cloridrato) 500mg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97517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0830E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Neomicina+bacitracina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tubo15g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Venlafaxina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capsula</w:t>
            </w:r>
          </w:p>
        </w:tc>
      </w:tr>
      <w:tr w:rsidR="00975173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975173" w:rsidRPr="00D00244" w:rsidRDefault="00975173" w:rsidP="00975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7B79E5" w:rsidRDefault="007B79E5" w:rsidP="00975173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F46" w:rsidRDefault="003F5F46" w:rsidP="007B79E5">
      <w:pPr>
        <w:spacing w:after="0" w:line="240" w:lineRule="auto"/>
      </w:pPr>
      <w:r>
        <w:separator/>
      </w:r>
    </w:p>
  </w:endnote>
  <w:endnote w:type="continuationSeparator" w:id="0">
    <w:p w:rsidR="003F5F46" w:rsidRDefault="003F5F46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6D98" w:rsidRPr="001A3E24" w:rsidRDefault="00A86D98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F46" w:rsidRDefault="003F5F46" w:rsidP="007B79E5">
      <w:pPr>
        <w:spacing w:after="0" w:line="240" w:lineRule="auto"/>
      </w:pPr>
      <w:r>
        <w:separator/>
      </w:r>
    </w:p>
  </w:footnote>
  <w:footnote w:type="continuationSeparator" w:id="0">
    <w:p w:rsidR="003F5F46" w:rsidRDefault="003F5F46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2C2C45"/>
    <w:rsid w:val="003044E5"/>
    <w:rsid w:val="00320B35"/>
    <w:rsid w:val="00333E95"/>
    <w:rsid w:val="00357DBB"/>
    <w:rsid w:val="003857E3"/>
    <w:rsid w:val="003A028B"/>
    <w:rsid w:val="003D5205"/>
    <w:rsid w:val="003D7036"/>
    <w:rsid w:val="003F5F46"/>
    <w:rsid w:val="004206AC"/>
    <w:rsid w:val="00421D6D"/>
    <w:rsid w:val="00433489"/>
    <w:rsid w:val="00447EC0"/>
    <w:rsid w:val="00461BD7"/>
    <w:rsid w:val="00471545"/>
    <w:rsid w:val="00490A84"/>
    <w:rsid w:val="004A10F4"/>
    <w:rsid w:val="004C1D38"/>
    <w:rsid w:val="004D765C"/>
    <w:rsid w:val="004E6F9F"/>
    <w:rsid w:val="004F3604"/>
    <w:rsid w:val="00511470"/>
    <w:rsid w:val="00520C1F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D0B78"/>
    <w:rsid w:val="006D3E5D"/>
    <w:rsid w:val="00704498"/>
    <w:rsid w:val="00726AFA"/>
    <w:rsid w:val="00734728"/>
    <w:rsid w:val="00740CC9"/>
    <w:rsid w:val="0075719C"/>
    <w:rsid w:val="00762ED2"/>
    <w:rsid w:val="00766030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75173"/>
    <w:rsid w:val="009B4837"/>
    <w:rsid w:val="009E344F"/>
    <w:rsid w:val="00A10C08"/>
    <w:rsid w:val="00A30F9B"/>
    <w:rsid w:val="00A36351"/>
    <w:rsid w:val="00A37F43"/>
    <w:rsid w:val="00A4052E"/>
    <w:rsid w:val="00A5259A"/>
    <w:rsid w:val="00A7691B"/>
    <w:rsid w:val="00A86D98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154"/>
    <w:rsid w:val="00B60A5A"/>
    <w:rsid w:val="00B9056F"/>
    <w:rsid w:val="00C15EA4"/>
    <w:rsid w:val="00CA58A6"/>
    <w:rsid w:val="00CE6BEB"/>
    <w:rsid w:val="00D00244"/>
    <w:rsid w:val="00D03D4F"/>
    <w:rsid w:val="00D260E1"/>
    <w:rsid w:val="00D60F13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65C05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2603</Words>
  <Characters>14058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2024-04-30T18:29:00Z</cp:lastPrinted>
  <dcterms:created xsi:type="dcterms:W3CDTF">2024-07-15T17:54:00Z</dcterms:created>
  <dcterms:modified xsi:type="dcterms:W3CDTF">2024-07-15T17:54:00Z</dcterms:modified>
</cp:coreProperties>
</file>