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7FC22F" w14:textId="0B949733" w:rsidR="00D604D7" w:rsidRDefault="00D604D7">
      <w:bookmarkStart w:id="0" w:name="_GoBack"/>
      <w:bookmarkEnd w:id="0"/>
    </w:p>
    <w:p w14:paraId="2188309D" w14:textId="77777777" w:rsidR="00681233" w:rsidRDefault="00F61A17" w:rsidP="00F61A17">
      <w:pPr>
        <w:jc w:val="center"/>
        <w:rPr>
          <w:rFonts w:ascii="Arial" w:hAnsi="Arial" w:cs="Arial"/>
          <w:b/>
          <w:bCs/>
        </w:rPr>
      </w:pPr>
      <w:r w:rsidRPr="00F61A17">
        <w:rPr>
          <w:rFonts w:ascii="Arial" w:hAnsi="Arial" w:cs="Arial"/>
          <w:b/>
          <w:bCs/>
        </w:rPr>
        <w:t>CARTA DE SERVIÇOS AO USUÁRIO</w:t>
      </w:r>
    </w:p>
    <w:p w14:paraId="6AA67F08" w14:textId="6EE9FC7D" w:rsidR="00F61A17" w:rsidRDefault="00F61A17" w:rsidP="00F61A17">
      <w:pPr>
        <w:jc w:val="center"/>
        <w:rPr>
          <w:rFonts w:ascii="Arial" w:hAnsi="Arial" w:cs="Arial"/>
          <w:b/>
          <w:bCs/>
        </w:rPr>
      </w:pPr>
      <w:r w:rsidRPr="00F61A17">
        <w:rPr>
          <w:rFonts w:ascii="Arial" w:hAnsi="Arial" w:cs="Arial"/>
          <w:b/>
          <w:bCs/>
        </w:rPr>
        <w:t xml:space="preserve"> SECRETARIA MUNICIPAL DE ESPORTES E RECREAÇÃO</w:t>
      </w:r>
    </w:p>
    <w:p w14:paraId="0765B3B7" w14:textId="77777777" w:rsidR="00681233" w:rsidRDefault="00681233" w:rsidP="00F61A17">
      <w:pPr>
        <w:jc w:val="center"/>
        <w:rPr>
          <w:rFonts w:ascii="Arial" w:hAnsi="Arial" w:cs="Arial"/>
          <w:b/>
          <w:bCs/>
        </w:rPr>
      </w:pPr>
    </w:p>
    <w:p w14:paraId="474ED5E6" w14:textId="27DB37C9" w:rsidR="00F61A17" w:rsidRDefault="00F61A17" w:rsidP="00F61A17">
      <w:pPr>
        <w:spacing w:before="24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APRESENTAÇÃO</w:t>
      </w:r>
    </w:p>
    <w:p w14:paraId="59F7C6AE" w14:textId="77777777" w:rsidR="0022560B" w:rsidRPr="0022560B" w:rsidRDefault="0022560B" w:rsidP="00711D4D">
      <w:pPr>
        <w:spacing w:before="240" w:after="240" w:line="276" w:lineRule="auto"/>
        <w:ind w:firstLine="851"/>
        <w:jc w:val="both"/>
        <w:rPr>
          <w:rFonts w:ascii="Arial" w:hAnsi="Arial" w:cs="Arial"/>
        </w:rPr>
      </w:pPr>
      <w:r w:rsidRPr="0022560B">
        <w:rPr>
          <w:rFonts w:ascii="Arial" w:hAnsi="Arial" w:cs="Arial"/>
        </w:rPr>
        <w:t>A Secretaria Municipal de Esportes e Recreação tem como objetivo promover o acesso da população às atividades esportivas, recreativas e de lazer, incentivando a integração social, a qualidade de vida e o desenvolvimento de práticas esportivas no Município de Rio Azul/PR.</w:t>
      </w:r>
    </w:p>
    <w:p w14:paraId="118DE2D8" w14:textId="77777777" w:rsidR="0022560B" w:rsidRPr="0022560B" w:rsidRDefault="0022560B" w:rsidP="00711D4D">
      <w:pPr>
        <w:spacing w:before="240" w:after="240" w:line="276" w:lineRule="auto"/>
        <w:ind w:firstLine="851"/>
        <w:jc w:val="both"/>
        <w:rPr>
          <w:rFonts w:ascii="Arial" w:hAnsi="Arial" w:cs="Arial"/>
        </w:rPr>
      </w:pPr>
      <w:r w:rsidRPr="0022560B">
        <w:rPr>
          <w:rFonts w:ascii="Arial" w:hAnsi="Arial" w:cs="Arial"/>
        </w:rPr>
        <w:t>Por meio de suas ações, programas e eventos, a Secretaria busca aproximar a administração pública da comunidade, garantindo transparência, organização e atendimento às demandas da população relacionadas ao esporte e à recreação.</w:t>
      </w:r>
    </w:p>
    <w:p w14:paraId="0B4445F3" w14:textId="77777777" w:rsidR="0022560B" w:rsidRPr="0022560B" w:rsidRDefault="0022560B" w:rsidP="00711D4D">
      <w:pPr>
        <w:spacing w:before="240" w:after="240" w:line="276" w:lineRule="auto"/>
        <w:ind w:firstLine="851"/>
        <w:jc w:val="both"/>
        <w:rPr>
          <w:rFonts w:ascii="Arial" w:hAnsi="Arial" w:cs="Arial"/>
        </w:rPr>
      </w:pPr>
      <w:r w:rsidRPr="0022560B">
        <w:rPr>
          <w:rFonts w:ascii="Arial" w:hAnsi="Arial" w:cs="Arial"/>
        </w:rPr>
        <w:t>A Secretaria Municipal de Esportes e Recreação é responsável pelo planejamento, coordenação e execução de atividades esportivas, campeonatos, eventos recreativos e demais iniciativas voltadas ao incentivo do esporte e lazer no município.</w:t>
      </w:r>
    </w:p>
    <w:p w14:paraId="553C27B5" w14:textId="77777777" w:rsidR="0022560B" w:rsidRPr="0022560B" w:rsidRDefault="0022560B" w:rsidP="00711D4D">
      <w:pPr>
        <w:spacing w:before="240" w:after="240" w:line="276" w:lineRule="auto"/>
        <w:ind w:firstLine="851"/>
        <w:jc w:val="both"/>
        <w:rPr>
          <w:rFonts w:ascii="Arial" w:hAnsi="Arial" w:cs="Arial"/>
        </w:rPr>
      </w:pPr>
      <w:r w:rsidRPr="0022560B">
        <w:rPr>
          <w:rFonts w:ascii="Arial" w:hAnsi="Arial" w:cs="Arial"/>
        </w:rPr>
        <w:t>Além disso, atua na organização e apoio a eventos esportivos e culturais, proporcionando à população oportunidades de participação, integração comunitária e valorização das práticas esportivas.</w:t>
      </w:r>
    </w:p>
    <w:p w14:paraId="7FCC3FF0" w14:textId="77777777" w:rsidR="0022560B" w:rsidRDefault="0022560B" w:rsidP="00711D4D">
      <w:pPr>
        <w:spacing w:before="240" w:after="240" w:line="276" w:lineRule="auto"/>
        <w:ind w:firstLine="851"/>
        <w:jc w:val="both"/>
        <w:rPr>
          <w:rFonts w:ascii="Arial" w:hAnsi="Arial" w:cs="Arial"/>
        </w:rPr>
      </w:pPr>
      <w:r w:rsidRPr="0022560B">
        <w:rPr>
          <w:rFonts w:ascii="Arial" w:hAnsi="Arial" w:cs="Arial"/>
        </w:rPr>
        <w:t>Com informações claras e acessíveis, a Secretaria reforça seu compromisso com a transparência, a participação social e a melhoria contínua dos serviços prestados à comunidade.</w:t>
      </w:r>
    </w:p>
    <w:p w14:paraId="206E9B34" w14:textId="18C4FD6B" w:rsidR="0022560B" w:rsidRPr="0022560B" w:rsidRDefault="0022560B" w:rsidP="00711D4D">
      <w:pPr>
        <w:spacing w:before="240" w:after="240" w:line="276" w:lineRule="auto"/>
        <w:jc w:val="both"/>
        <w:rPr>
          <w:rFonts w:ascii="Arial" w:hAnsi="Arial" w:cs="Arial"/>
          <w:b/>
          <w:bCs/>
        </w:rPr>
      </w:pPr>
      <w:r w:rsidRPr="0022560B">
        <w:rPr>
          <w:rFonts w:ascii="Arial" w:hAnsi="Arial" w:cs="Arial"/>
          <w:b/>
          <w:bCs/>
        </w:rPr>
        <w:t>SECRETARIA MUNICIPAL DE ESPORTES E RECREAÇÃO</w:t>
      </w:r>
    </w:p>
    <w:p w14:paraId="7F1DEA2A" w14:textId="77777777" w:rsidR="0022560B" w:rsidRPr="0022560B" w:rsidRDefault="0022560B" w:rsidP="00711D4D">
      <w:pPr>
        <w:spacing w:before="240" w:after="240" w:line="276" w:lineRule="auto"/>
        <w:ind w:firstLine="851"/>
        <w:jc w:val="both"/>
        <w:rPr>
          <w:rFonts w:ascii="Arial" w:hAnsi="Arial" w:cs="Arial"/>
        </w:rPr>
      </w:pPr>
      <w:r w:rsidRPr="0022560B">
        <w:rPr>
          <w:rFonts w:ascii="Arial" w:hAnsi="Arial" w:cs="Arial"/>
        </w:rPr>
        <w:t>A Secretaria Municipal de Esportes e Recreação é responsável pelo planejamento, coordenação e execução das políticas públicas voltadas ao esporte, lazer e recreação no Município, promovendo ações, eventos e atividades esportivas destinadas à integração social, ao incentivo da prática esportiva e à melhoria da qualidade de vida da população.</w:t>
      </w:r>
    </w:p>
    <w:p w14:paraId="39AD41EC" w14:textId="77777777" w:rsidR="0022560B" w:rsidRPr="0022560B" w:rsidRDefault="0022560B" w:rsidP="00711D4D">
      <w:pPr>
        <w:spacing w:before="240" w:after="240" w:line="276" w:lineRule="auto"/>
        <w:ind w:firstLine="851"/>
        <w:jc w:val="both"/>
        <w:rPr>
          <w:rFonts w:ascii="Arial" w:hAnsi="Arial" w:cs="Arial"/>
        </w:rPr>
      </w:pPr>
      <w:r w:rsidRPr="0022560B">
        <w:rPr>
          <w:rFonts w:ascii="Arial" w:hAnsi="Arial" w:cs="Arial"/>
        </w:rPr>
        <w:t>Também atua no apoio e organização de campeonatos, torneios, atividades recreativas e eventos esportivos municipais, além de desenvolver ações em conjunto com as demais secretarias municipais, buscando ampliar o acesso da comunidade às práticas esportivas e de lazer.</w:t>
      </w:r>
    </w:p>
    <w:p w14:paraId="51BC8363" w14:textId="77777777" w:rsidR="00F61A17" w:rsidRPr="0022560B" w:rsidRDefault="00F61A17" w:rsidP="00711D4D">
      <w:pPr>
        <w:spacing w:before="240" w:after="240" w:line="276" w:lineRule="auto"/>
        <w:rPr>
          <w:rFonts w:ascii="Arial" w:hAnsi="Arial" w:cs="Arial"/>
        </w:rPr>
      </w:pPr>
    </w:p>
    <w:p w14:paraId="1EB0D18A" w14:textId="77777777" w:rsidR="0022560B" w:rsidRPr="0022560B" w:rsidRDefault="0022560B" w:rsidP="00711D4D">
      <w:pPr>
        <w:spacing w:line="276" w:lineRule="auto"/>
        <w:jc w:val="both"/>
        <w:rPr>
          <w:rFonts w:ascii="Arial" w:hAnsi="Arial" w:cs="Arial"/>
          <w:b/>
          <w:bCs/>
        </w:rPr>
      </w:pPr>
      <w:r w:rsidRPr="0022560B">
        <w:rPr>
          <w:rFonts w:ascii="Arial" w:hAnsi="Arial" w:cs="Arial"/>
          <w:b/>
          <w:bCs/>
        </w:rPr>
        <w:t xml:space="preserve">PROCEDIMENTOS PARA BUSCAR INFORMAÇÕES, SOLICITAR SERVIÇOS OU RECEBER ATENDIMENTO: </w:t>
      </w:r>
    </w:p>
    <w:p w14:paraId="0063501C" w14:textId="45D19253" w:rsidR="0022560B" w:rsidRPr="0022560B" w:rsidRDefault="0022560B" w:rsidP="00ED2018">
      <w:pPr>
        <w:spacing w:line="276" w:lineRule="auto"/>
        <w:jc w:val="both"/>
        <w:rPr>
          <w:rFonts w:ascii="Arial" w:hAnsi="Arial" w:cs="Arial"/>
        </w:rPr>
      </w:pPr>
      <w:r w:rsidRPr="0022560B">
        <w:rPr>
          <w:rFonts w:ascii="Arial" w:hAnsi="Arial" w:cs="Arial"/>
        </w:rPr>
        <w:t xml:space="preserve">Atendimento presencial na Rua </w:t>
      </w:r>
      <w:r>
        <w:rPr>
          <w:rFonts w:ascii="Arial" w:hAnsi="Arial" w:cs="Arial"/>
        </w:rPr>
        <w:t>Campolim José Ribeiro</w:t>
      </w:r>
      <w:r w:rsidRPr="0022560B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S/N</w:t>
      </w:r>
      <w:r w:rsidRPr="0022560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</w:t>
      </w:r>
      <w:r w:rsidRPr="0022560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Vila Diva</w:t>
      </w:r>
      <w:r w:rsidRPr="0022560B">
        <w:rPr>
          <w:rFonts w:ascii="Arial" w:hAnsi="Arial" w:cs="Arial"/>
        </w:rPr>
        <w:t xml:space="preserve"> - Rio Azul/PR - CEP 84560-670. </w:t>
      </w:r>
    </w:p>
    <w:p w14:paraId="7D0505C1" w14:textId="77777777" w:rsidR="0022560B" w:rsidRPr="0022560B" w:rsidRDefault="0022560B" w:rsidP="00ED2018">
      <w:pPr>
        <w:spacing w:line="276" w:lineRule="auto"/>
        <w:jc w:val="both"/>
        <w:rPr>
          <w:rFonts w:ascii="Arial" w:hAnsi="Arial" w:cs="Arial"/>
        </w:rPr>
      </w:pPr>
      <w:r w:rsidRPr="0022560B">
        <w:rPr>
          <w:rFonts w:ascii="Arial" w:hAnsi="Arial" w:cs="Arial"/>
        </w:rPr>
        <w:t xml:space="preserve">Horário de atendimento: de segunda a sexta-feira das 07h45 às 11h45 e das 13h às 17h. </w:t>
      </w:r>
    </w:p>
    <w:p w14:paraId="50A789DF" w14:textId="1168E441" w:rsidR="0022560B" w:rsidRDefault="0022560B" w:rsidP="00ED2018">
      <w:pPr>
        <w:spacing w:line="276" w:lineRule="auto"/>
        <w:jc w:val="both"/>
        <w:rPr>
          <w:rFonts w:ascii="Arial" w:hAnsi="Arial" w:cs="Arial"/>
        </w:rPr>
      </w:pPr>
      <w:r w:rsidRPr="0022560B">
        <w:rPr>
          <w:rFonts w:ascii="Arial" w:hAnsi="Arial" w:cs="Arial"/>
        </w:rPr>
        <w:t>Telefone: (42) 3</w:t>
      </w:r>
      <w:r w:rsidR="00BE306F">
        <w:rPr>
          <w:rFonts w:ascii="Arial" w:hAnsi="Arial" w:cs="Arial"/>
        </w:rPr>
        <w:t>132</w:t>
      </w:r>
      <w:r>
        <w:rPr>
          <w:rFonts w:ascii="Arial" w:hAnsi="Arial" w:cs="Arial"/>
        </w:rPr>
        <w:t>-</w:t>
      </w:r>
      <w:r w:rsidR="00BE306F">
        <w:rPr>
          <w:rFonts w:ascii="Arial" w:hAnsi="Arial" w:cs="Arial"/>
        </w:rPr>
        <w:t>6800</w:t>
      </w:r>
      <w:r w:rsidRPr="0022560B">
        <w:rPr>
          <w:rFonts w:ascii="Arial" w:hAnsi="Arial" w:cs="Arial"/>
        </w:rPr>
        <w:t xml:space="preserve"> - E-mail: </w:t>
      </w:r>
      <w:hyperlink r:id="rId8" w:history="1">
        <w:r w:rsidRPr="004252FA">
          <w:rPr>
            <w:rStyle w:val="Hyperlink"/>
            <w:rFonts w:ascii="Arial" w:hAnsi="Arial" w:cs="Arial"/>
          </w:rPr>
          <w:t>esporte.rioazul@gmail.com</w:t>
        </w:r>
      </w:hyperlink>
    </w:p>
    <w:p w14:paraId="1ED27D22" w14:textId="77777777" w:rsidR="0022560B" w:rsidRDefault="0022560B" w:rsidP="00711D4D">
      <w:pPr>
        <w:spacing w:line="276" w:lineRule="auto"/>
        <w:jc w:val="both"/>
        <w:rPr>
          <w:rFonts w:ascii="Arial" w:hAnsi="Arial" w:cs="Arial"/>
        </w:rPr>
      </w:pPr>
    </w:p>
    <w:p w14:paraId="695C4EB2" w14:textId="05F5BF4F" w:rsidR="0022560B" w:rsidRPr="0022560B" w:rsidRDefault="0022560B" w:rsidP="00711D4D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bCs/>
        </w:rPr>
      </w:pPr>
      <w:r w:rsidRPr="0022560B">
        <w:rPr>
          <w:rFonts w:ascii="Arial" w:hAnsi="Arial" w:cs="Arial"/>
          <w:b/>
          <w:bCs/>
        </w:rPr>
        <w:t>Atendimento ao Público</w:t>
      </w:r>
    </w:p>
    <w:p w14:paraId="2DD9A9DC" w14:textId="77777777" w:rsidR="0022560B" w:rsidRDefault="0022560B" w:rsidP="00711D4D">
      <w:pPr>
        <w:pStyle w:val="NormalWeb"/>
        <w:spacing w:line="276" w:lineRule="auto"/>
        <w:ind w:left="360" w:firstLine="851"/>
        <w:jc w:val="both"/>
        <w:rPr>
          <w:rFonts w:ascii="Arial" w:hAnsi="Arial" w:cs="Arial"/>
        </w:rPr>
      </w:pPr>
      <w:r w:rsidRPr="0022560B">
        <w:rPr>
          <w:rFonts w:ascii="Arial" w:hAnsi="Arial" w:cs="Arial"/>
        </w:rPr>
        <w:t>Serviço destinado ao atendimento geral dos munícipes, com orientações sobre atividades esportivas, recreativas e eventos promovidos pelo Município, além do encaminhamento de demandas relacionadas ao esporte e lazer e suporte às solicitações realizadas junto à Secretaria Municipal de Esportes e Recreação.</w:t>
      </w:r>
    </w:p>
    <w:p w14:paraId="16BE2D27" w14:textId="0E32EA4C" w:rsidR="0022560B" w:rsidRPr="008D59DB" w:rsidRDefault="0022560B" w:rsidP="00711D4D">
      <w:pPr>
        <w:pStyle w:val="NormalWeb"/>
        <w:numPr>
          <w:ilvl w:val="0"/>
          <w:numId w:val="1"/>
        </w:numPr>
        <w:spacing w:line="276" w:lineRule="auto"/>
        <w:ind w:left="709"/>
        <w:jc w:val="both"/>
        <w:rPr>
          <w:rFonts w:ascii="Arial" w:hAnsi="Arial" w:cs="Arial"/>
          <w:b/>
          <w:bCs/>
        </w:rPr>
      </w:pPr>
      <w:r w:rsidRPr="008D59DB">
        <w:rPr>
          <w:rFonts w:ascii="Arial" w:hAnsi="Arial" w:cs="Arial"/>
          <w:b/>
          <w:bCs/>
        </w:rPr>
        <w:t>Comunicação de data</w:t>
      </w:r>
      <w:r w:rsidR="00085E39" w:rsidRPr="008D59DB">
        <w:rPr>
          <w:rFonts w:ascii="Arial" w:hAnsi="Arial" w:cs="Arial"/>
          <w:b/>
          <w:bCs/>
        </w:rPr>
        <w:t>s, horários de jogos e resultados</w:t>
      </w:r>
    </w:p>
    <w:p w14:paraId="2C899D80" w14:textId="77777777" w:rsidR="00085E39" w:rsidRPr="00085E39" w:rsidRDefault="00085E39" w:rsidP="00711D4D">
      <w:pPr>
        <w:pStyle w:val="NormalWeb"/>
        <w:spacing w:line="276" w:lineRule="auto"/>
        <w:ind w:left="426" w:firstLine="851"/>
        <w:jc w:val="both"/>
        <w:rPr>
          <w:rFonts w:ascii="Arial" w:hAnsi="Arial" w:cs="Arial"/>
        </w:rPr>
      </w:pPr>
      <w:r w:rsidRPr="00085E39">
        <w:rPr>
          <w:rFonts w:ascii="Arial" w:hAnsi="Arial" w:cs="Arial"/>
        </w:rPr>
        <w:t>A Secretaria Municipal de Esportes e Recreação é responsável pela organização, agendamento e divulgação das datas, horários e resultados dos jogos, campeonatos municipais e demais eventos esportivos promovidos pelo Município.</w:t>
      </w:r>
    </w:p>
    <w:p w14:paraId="366BF2EB" w14:textId="77777777" w:rsidR="00085E39" w:rsidRPr="00085E39" w:rsidRDefault="00085E39" w:rsidP="00711D4D">
      <w:pPr>
        <w:pStyle w:val="NormalWeb"/>
        <w:spacing w:line="276" w:lineRule="auto"/>
        <w:ind w:left="426" w:firstLine="851"/>
        <w:jc w:val="both"/>
        <w:rPr>
          <w:rFonts w:ascii="Arial" w:hAnsi="Arial" w:cs="Arial"/>
        </w:rPr>
      </w:pPr>
      <w:r w:rsidRPr="00085E39">
        <w:rPr>
          <w:rFonts w:ascii="Arial" w:hAnsi="Arial" w:cs="Arial"/>
        </w:rPr>
        <w:t>Com o objetivo de manter os munícipes informados e incentivar a participação da comunidade nas atividades esportivas, as informações são divulgadas por meio das redes sociais oficiais da Secretaria, como Facebook e Instagram, além de comunicados realizados nas rádios locais.</w:t>
      </w:r>
    </w:p>
    <w:p w14:paraId="57270B51" w14:textId="14AC1E12" w:rsidR="00085E39" w:rsidRPr="008D59DB" w:rsidRDefault="00085E39" w:rsidP="00711D4D">
      <w:pPr>
        <w:pStyle w:val="PargrafodaLista"/>
        <w:numPr>
          <w:ilvl w:val="0"/>
          <w:numId w:val="1"/>
        </w:numPr>
        <w:spacing w:line="276" w:lineRule="auto"/>
        <w:ind w:left="709"/>
        <w:jc w:val="both"/>
        <w:rPr>
          <w:rFonts w:ascii="Arial" w:hAnsi="Arial" w:cs="Arial"/>
          <w:b/>
          <w:bCs/>
        </w:rPr>
      </w:pPr>
      <w:r w:rsidRPr="008D59DB">
        <w:rPr>
          <w:rFonts w:ascii="Arial" w:hAnsi="Arial" w:cs="Arial"/>
          <w:b/>
          <w:bCs/>
        </w:rPr>
        <w:t>Campeonatos municipais promovidos</w:t>
      </w:r>
      <w:r w:rsidR="00F14E14" w:rsidRPr="008D59DB">
        <w:rPr>
          <w:rFonts w:ascii="Arial" w:hAnsi="Arial" w:cs="Arial"/>
          <w:b/>
          <w:bCs/>
        </w:rPr>
        <w:t xml:space="preserve"> pela Secretaria: </w:t>
      </w:r>
    </w:p>
    <w:p w14:paraId="704710DB" w14:textId="77777777" w:rsidR="00085E39" w:rsidRDefault="00085E39" w:rsidP="00711D4D">
      <w:pPr>
        <w:pStyle w:val="PargrafodaLista"/>
        <w:spacing w:line="276" w:lineRule="auto"/>
        <w:jc w:val="both"/>
        <w:rPr>
          <w:rFonts w:ascii="Arial" w:hAnsi="Arial" w:cs="Arial"/>
        </w:rPr>
      </w:pPr>
    </w:p>
    <w:p w14:paraId="17F2754B" w14:textId="3E40EBF6" w:rsidR="00085E39" w:rsidRPr="00085E39" w:rsidRDefault="00085E39" w:rsidP="00711D4D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085E39">
        <w:rPr>
          <w:rFonts w:ascii="Arial" w:hAnsi="Arial" w:cs="Arial"/>
        </w:rPr>
        <w:t>Torneio de Verão - Voleibol de Areia;</w:t>
      </w:r>
    </w:p>
    <w:p w14:paraId="192E1866" w14:textId="1275DDBC" w:rsidR="00085E39" w:rsidRPr="00085E39" w:rsidRDefault="00085E39" w:rsidP="00711D4D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085E39">
        <w:rPr>
          <w:rFonts w:ascii="Arial" w:hAnsi="Arial" w:cs="Arial"/>
        </w:rPr>
        <w:t xml:space="preserve">Campeonato Municipal de Futsal </w:t>
      </w:r>
      <w:proofErr w:type="spellStart"/>
      <w:r w:rsidRPr="00085E39">
        <w:rPr>
          <w:rFonts w:ascii="Arial" w:hAnsi="Arial" w:cs="Arial"/>
        </w:rPr>
        <w:t>Perebão</w:t>
      </w:r>
      <w:proofErr w:type="spellEnd"/>
      <w:r w:rsidRPr="00085E39">
        <w:rPr>
          <w:rFonts w:ascii="Arial" w:hAnsi="Arial" w:cs="Arial"/>
        </w:rPr>
        <w:t>;</w:t>
      </w:r>
    </w:p>
    <w:p w14:paraId="5303BB67" w14:textId="488DBB8B" w:rsidR="00085E39" w:rsidRPr="00085E39" w:rsidRDefault="00085E39" w:rsidP="00711D4D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085E39">
        <w:rPr>
          <w:rFonts w:ascii="Arial" w:hAnsi="Arial" w:cs="Arial"/>
        </w:rPr>
        <w:t>Campeonato Municipal de Futsal Veterano 40+;</w:t>
      </w:r>
    </w:p>
    <w:p w14:paraId="1B300DA7" w14:textId="2C27D770" w:rsidR="00085E39" w:rsidRPr="00085E39" w:rsidRDefault="00085E39" w:rsidP="00711D4D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085E39">
        <w:rPr>
          <w:rFonts w:ascii="Arial" w:hAnsi="Arial" w:cs="Arial"/>
        </w:rPr>
        <w:t>Campeonato Municipal de Futsal Feminino;</w:t>
      </w:r>
    </w:p>
    <w:p w14:paraId="16A4E4E4" w14:textId="53B41461" w:rsidR="00085E39" w:rsidRDefault="00085E39" w:rsidP="00711D4D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085E39">
        <w:rPr>
          <w:rFonts w:ascii="Arial" w:hAnsi="Arial" w:cs="Arial"/>
        </w:rPr>
        <w:t>Campeonato Municipal de Tiro de Laço;</w:t>
      </w:r>
    </w:p>
    <w:p w14:paraId="45BB4D54" w14:textId="1423CB43" w:rsidR="00085E39" w:rsidRDefault="00085E39" w:rsidP="00711D4D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085E39">
        <w:rPr>
          <w:rFonts w:ascii="Arial" w:hAnsi="Arial" w:cs="Arial"/>
        </w:rPr>
        <w:t xml:space="preserve">Campeonato Municipal de Futebol </w:t>
      </w:r>
      <w:r>
        <w:rPr>
          <w:rFonts w:ascii="Arial" w:hAnsi="Arial" w:cs="Arial"/>
        </w:rPr>
        <w:t>– Veterano 40+</w:t>
      </w:r>
    </w:p>
    <w:p w14:paraId="1FA62C53" w14:textId="2AA24590" w:rsidR="00085E39" w:rsidRPr="00085E39" w:rsidRDefault="00085E39" w:rsidP="00711D4D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Jogos Escolares do Paraná 2026 (JEPS) Fase Municipal;</w:t>
      </w:r>
    </w:p>
    <w:p w14:paraId="281C48EE" w14:textId="77777777" w:rsidR="008D59DB" w:rsidRDefault="008D59DB" w:rsidP="00711D4D">
      <w:pPr>
        <w:pStyle w:val="PargrafodaLista"/>
        <w:spacing w:line="276" w:lineRule="auto"/>
        <w:ind w:left="1440"/>
        <w:jc w:val="both"/>
        <w:rPr>
          <w:rFonts w:ascii="Arial" w:hAnsi="Arial" w:cs="Arial"/>
        </w:rPr>
      </w:pPr>
    </w:p>
    <w:p w14:paraId="1381821C" w14:textId="73A8A704" w:rsidR="00085E39" w:rsidRPr="00085E39" w:rsidRDefault="00085E39" w:rsidP="00711D4D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085E39">
        <w:rPr>
          <w:rFonts w:ascii="Arial" w:hAnsi="Arial" w:cs="Arial"/>
        </w:rPr>
        <w:t>Campeonato Municipal de Futebol - Vítor de Morais 1ª Divisão;</w:t>
      </w:r>
    </w:p>
    <w:p w14:paraId="51FA4718" w14:textId="793C710B" w:rsidR="00085E39" w:rsidRPr="008D59DB" w:rsidRDefault="00085E39" w:rsidP="00711D4D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085E39">
        <w:rPr>
          <w:rFonts w:ascii="Arial" w:hAnsi="Arial" w:cs="Arial"/>
        </w:rPr>
        <w:t>Campeonato Municipal de Futebol - Vítor de Morais 2ª Divisão.</w:t>
      </w:r>
    </w:p>
    <w:p w14:paraId="034B3D0D" w14:textId="08B71C53" w:rsidR="00085E39" w:rsidRPr="00085E39" w:rsidRDefault="00085E39" w:rsidP="00711D4D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085E39">
        <w:rPr>
          <w:rFonts w:ascii="Arial" w:hAnsi="Arial" w:cs="Arial"/>
        </w:rPr>
        <w:t>Campeonato Municipal de Futsal Intercomunidades - Série Ouro;</w:t>
      </w:r>
    </w:p>
    <w:p w14:paraId="7D984586" w14:textId="046B53E2" w:rsidR="00085E39" w:rsidRPr="00085E39" w:rsidRDefault="00085E39" w:rsidP="00711D4D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085E39">
        <w:rPr>
          <w:rFonts w:ascii="Arial" w:hAnsi="Arial" w:cs="Arial"/>
        </w:rPr>
        <w:t>Campeonato Municipal de Futsal Intercomunidades - Série Prata;</w:t>
      </w:r>
    </w:p>
    <w:p w14:paraId="2439665F" w14:textId="2715DB30" w:rsidR="00085E39" w:rsidRPr="00085E39" w:rsidRDefault="00085E39" w:rsidP="00711D4D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085E39">
        <w:rPr>
          <w:rFonts w:ascii="Arial" w:hAnsi="Arial" w:cs="Arial"/>
        </w:rPr>
        <w:t>Campeonato Municipal de Futsal - Interbairros;</w:t>
      </w:r>
    </w:p>
    <w:p w14:paraId="49191E0E" w14:textId="77777777" w:rsidR="00085E39" w:rsidRPr="00085E39" w:rsidRDefault="00085E39" w:rsidP="00711D4D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085E39">
        <w:rPr>
          <w:rFonts w:ascii="Arial" w:hAnsi="Arial" w:cs="Arial"/>
        </w:rPr>
        <w:t>Campeonato Municipal de Bocha 1ª Divisão;</w:t>
      </w:r>
    </w:p>
    <w:p w14:paraId="525756DD" w14:textId="1AEE567C" w:rsidR="00085E39" w:rsidRDefault="00085E39" w:rsidP="00711D4D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085E39">
        <w:rPr>
          <w:rFonts w:ascii="Arial" w:hAnsi="Arial" w:cs="Arial"/>
        </w:rPr>
        <w:t>Campeonato Municipal de Bocha 2ª Divisão</w:t>
      </w:r>
      <w:r w:rsidR="00711D4D">
        <w:rPr>
          <w:rFonts w:ascii="Arial" w:hAnsi="Arial" w:cs="Arial"/>
        </w:rPr>
        <w:t>;</w:t>
      </w:r>
    </w:p>
    <w:p w14:paraId="27E17017" w14:textId="5D53FDBC" w:rsidR="00711D4D" w:rsidRPr="00085E39" w:rsidRDefault="00711D4D" w:rsidP="00711D4D">
      <w:pPr>
        <w:pStyle w:val="PargrafodaLista"/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Rodeio Municipal.</w:t>
      </w:r>
    </w:p>
    <w:p w14:paraId="1BE1160E" w14:textId="77777777" w:rsidR="00085E39" w:rsidRDefault="00085E39" w:rsidP="00711D4D">
      <w:pPr>
        <w:pStyle w:val="PargrafodaLista"/>
        <w:spacing w:line="276" w:lineRule="auto"/>
        <w:jc w:val="both"/>
        <w:rPr>
          <w:rFonts w:ascii="Arial" w:hAnsi="Arial" w:cs="Arial"/>
        </w:rPr>
      </w:pPr>
    </w:p>
    <w:p w14:paraId="338EBD02" w14:textId="4F2B9CB1" w:rsidR="0022560B" w:rsidRDefault="00085E39" w:rsidP="00711D4D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bCs/>
        </w:rPr>
      </w:pPr>
      <w:r w:rsidRPr="008D59DB">
        <w:rPr>
          <w:rFonts w:ascii="Arial" w:hAnsi="Arial" w:cs="Arial"/>
          <w:b/>
          <w:bCs/>
        </w:rPr>
        <w:t xml:space="preserve">Locais dos campeonatos municipais </w:t>
      </w:r>
    </w:p>
    <w:p w14:paraId="43CD46F3" w14:textId="77777777" w:rsidR="00ED2018" w:rsidRPr="008D59DB" w:rsidRDefault="00ED2018" w:rsidP="00ED2018">
      <w:pPr>
        <w:pStyle w:val="PargrafodaLista"/>
        <w:spacing w:line="276" w:lineRule="auto"/>
        <w:jc w:val="both"/>
        <w:rPr>
          <w:rFonts w:ascii="Arial" w:hAnsi="Arial" w:cs="Arial"/>
          <w:b/>
          <w:bCs/>
        </w:rPr>
      </w:pPr>
    </w:p>
    <w:p w14:paraId="433427F0" w14:textId="2BEBD8B8" w:rsidR="00CE373A" w:rsidRDefault="00CE373A" w:rsidP="00711D4D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Ginásio de Esportes Albino Ianoski – Rua Campolim José Ribeiro</w:t>
      </w:r>
      <w:r w:rsidRPr="0022560B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S/N</w:t>
      </w:r>
      <w:r w:rsidRPr="0022560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</w:t>
      </w:r>
      <w:r w:rsidRPr="0022560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Vila Diva</w:t>
      </w:r>
      <w:r w:rsidR="006B676A">
        <w:rPr>
          <w:rFonts w:ascii="Arial" w:hAnsi="Arial" w:cs="Arial"/>
        </w:rPr>
        <w:t>;</w:t>
      </w:r>
    </w:p>
    <w:p w14:paraId="0C3C7A4F" w14:textId="11E5D6AD" w:rsidR="00CE373A" w:rsidRPr="00CE373A" w:rsidRDefault="00CE373A" w:rsidP="00711D4D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 w:rsidRPr="00CE373A">
        <w:rPr>
          <w:rFonts w:ascii="Arial" w:hAnsi="Arial" w:cs="Arial"/>
        </w:rPr>
        <w:t>Estádio Municipal Prefeito Orestes Pallú – Rua Antônio Fabri, S/N</w:t>
      </w:r>
      <w:r w:rsidRPr="0022560B">
        <w:rPr>
          <w:rFonts w:ascii="Arial" w:hAnsi="Arial" w:cs="Arial"/>
        </w:rPr>
        <w:t xml:space="preserve"> </w:t>
      </w:r>
      <w:r w:rsidRPr="00CE373A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681233">
        <w:rPr>
          <w:rFonts w:ascii="Arial" w:hAnsi="Arial" w:cs="Arial"/>
        </w:rPr>
        <w:t>Vila Abib</w:t>
      </w:r>
      <w:r w:rsidR="006B676A">
        <w:rPr>
          <w:rFonts w:ascii="Arial" w:hAnsi="Arial" w:cs="Arial"/>
        </w:rPr>
        <w:t>;</w:t>
      </w:r>
    </w:p>
    <w:p w14:paraId="1A8F9674" w14:textId="7198A870" w:rsidR="00CE373A" w:rsidRDefault="00CE373A" w:rsidP="00711D4D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 w:rsidRPr="00CE373A">
        <w:rPr>
          <w:rFonts w:ascii="Arial" w:hAnsi="Arial" w:cs="Arial"/>
        </w:rPr>
        <w:t>Estádio Municipal Valdir Kojunski– Comunidade de Cachoeira dos Paulistas</w:t>
      </w:r>
      <w:r w:rsidR="00BE306F">
        <w:rPr>
          <w:rFonts w:ascii="Arial" w:hAnsi="Arial" w:cs="Arial"/>
        </w:rPr>
        <w:t>;</w:t>
      </w:r>
    </w:p>
    <w:p w14:paraId="7D170742" w14:textId="6B4931CB" w:rsidR="00BE306F" w:rsidRPr="00681233" w:rsidRDefault="00BE306F" w:rsidP="00711D4D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Pistas de laço municipais e particulares.</w:t>
      </w:r>
    </w:p>
    <w:p w14:paraId="74CD622F" w14:textId="77777777" w:rsidR="00CE373A" w:rsidRDefault="00CE373A" w:rsidP="00711D4D">
      <w:pPr>
        <w:pStyle w:val="PargrafodaLista"/>
        <w:spacing w:line="276" w:lineRule="auto"/>
        <w:jc w:val="both"/>
        <w:rPr>
          <w:rFonts w:ascii="Arial" w:hAnsi="Arial" w:cs="Arial"/>
        </w:rPr>
      </w:pPr>
    </w:p>
    <w:p w14:paraId="4B8545C4" w14:textId="28DAB38C" w:rsidR="00F14E14" w:rsidRPr="008D59DB" w:rsidRDefault="00F14E14" w:rsidP="00711D4D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bCs/>
        </w:rPr>
      </w:pPr>
      <w:r w:rsidRPr="008D59DB">
        <w:rPr>
          <w:rFonts w:ascii="Arial" w:hAnsi="Arial" w:cs="Arial"/>
          <w:b/>
          <w:bCs/>
        </w:rPr>
        <w:t>Como ocorrem as inscrições de atletas</w:t>
      </w:r>
    </w:p>
    <w:p w14:paraId="10F5F4C6" w14:textId="01BF7329" w:rsidR="00F14E14" w:rsidRPr="00F14E14" w:rsidRDefault="00F14E14" w:rsidP="00711D4D">
      <w:pPr>
        <w:pStyle w:val="NormalWeb"/>
        <w:spacing w:line="276" w:lineRule="auto"/>
        <w:ind w:left="720" w:firstLine="851"/>
        <w:jc w:val="both"/>
        <w:rPr>
          <w:rFonts w:ascii="Arial" w:hAnsi="Arial" w:cs="Arial"/>
        </w:rPr>
      </w:pPr>
      <w:r w:rsidRPr="00F14E14">
        <w:rPr>
          <w:rFonts w:ascii="Arial" w:hAnsi="Arial" w:cs="Arial"/>
        </w:rPr>
        <w:t xml:space="preserve">As inscrições dos atletas </w:t>
      </w:r>
      <w:r w:rsidR="000C4F9A">
        <w:rPr>
          <w:rFonts w:ascii="Arial" w:hAnsi="Arial" w:cs="Arial"/>
        </w:rPr>
        <w:t>para os campeonatos municipais</w:t>
      </w:r>
      <w:r w:rsidR="000C4F9A" w:rsidRPr="00F14E14">
        <w:rPr>
          <w:rFonts w:ascii="Arial" w:hAnsi="Arial" w:cs="Arial"/>
        </w:rPr>
        <w:t xml:space="preserve"> </w:t>
      </w:r>
      <w:r w:rsidRPr="00F14E14">
        <w:rPr>
          <w:rFonts w:ascii="Arial" w:hAnsi="Arial" w:cs="Arial"/>
        </w:rPr>
        <w:t>são realizadas por meio do aplicativo de gerenciamento de competições GDC</w:t>
      </w:r>
      <w:r w:rsidR="000C4F9A">
        <w:rPr>
          <w:rFonts w:ascii="Arial" w:hAnsi="Arial" w:cs="Arial"/>
        </w:rPr>
        <w:t>,</w:t>
      </w:r>
      <w:r w:rsidRPr="00F14E14">
        <w:rPr>
          <w:rFonts w:ascii="Arial" w:hAnsi="Arial" w:cs="Arial"/>
        </w:rPr>
        <w:t xml:space="preserve"> plataforma na qual são disponibilizadas todas as informações relacionadas às competições esportivas</w:t>
      </w:r>
      <w:r w:rsidR="00BE306F">
        <w:rPr>
          <w:rFonts w:ascii="Arial" w:hAnsi="Arial" w:cs="Arial"/>
        </w:rPr>
        <w:t xml:space="preserve">, </w:t>
      </w:r>
    </w:p>
    <w:p w14:paraId="46BC1982" w14:textId="04716344" w:rsidR="00F14E14" w:rsidRDefault="00F14E14" w:rsidP="00711D4D">
      <w:pPr>
        <w:pStyle w:val="NormalWeb"/>
        <w:spacing w:line="276" w:lineRule="auto"/>
        <w:ind w:left="720" w:firstLine="851"/>
        <w:jc w:val="both"/>
        <w:rPr>
          <w:rFonts w:ascii="Arial" w:hAnsi="Arial" w:cs="Arial"/>
        </w:rPr>
      </w:pPr>
      <w:r w:rsidRPr="00F14E14">
        <w:rPr>
          <w:rFonts w:ascii="Arial" w:hAnsi="Arial" w:cs="Arial"/>
        </w:rPr>
        <w:t>No sistema, os participantes e munícipes podem acessar dados dos atletas, programação dos jogos, resultados das partidas, tabelas de classificação, estatísticas de artilharia, melhor ataque, melhor defesa, além de registros fotográficos dos eventos e competições realizadas</w:t>
      </w:r>
      <w:r w:rsidR="00BE306F">
        <w:rPr>
          <w:rFonts w:ascii="Arial" w:hAnsi="Arial" w:cs="Arial"/>
        </w:rPr>
        <w:t xml:space="preserve">, link: </w:t>
      </w:r>
      <w:hyperlink r:id="rId9" w:history="1">
        <w:r w:rsidR="00BE306F" w:rsidRPr="00F477CB">
          <w:rPr>
            <w:rStyle w:val="Hyperlink"/>
            <w:rFonts w:ascii="Arial" w:hAnsi="Arial" w:cs="Arial"/>
          </w:rPr>
          <w:t>https://esporterioazul.portalgdc.com.br/</w:t>
        </w:r>
      </w:hyperlink>
      <w:r w:rsidR="00BE306F">
        <w:rPr>
          <w:rFonts w:ascii="Arial" w:hAnsi="Arial" w:cs="Arial"/>
        </w:rPr>
        <w:t xml:space="preserve">. </w:t>
      </w:r>
    </w:p>
    <w:p w14:paraId="136E8361" w14:textId="77777777" w:rsidR="00681233" w:rsidRDefault="00681233" w:rsidP="00711D4D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bCs/>
        </w:rPr>
      </w:pPr>
      <w:r w:rsidRPr="008D59DB">
        <w:rPr>
          <w:rFonts w:ascii="Arial" w:hAnsi="Arial" w:cs="Arial"/>
          <w:b/>
          <w:bCs/>
        </w:rPr>
        <w:t>Dados necessário para inscrição de atletas</w:t>
      </w:r>
    </w:p>
    <w:p w14:paraId="4C063BCE" w14:textId="77777777" w:rsidR="00ED2018" w:rsidRPr="008D59DB" w:rsidRDefault="00ED2018" w:rsidP="00ED2018">
      <w:pPr>
        <w:pStyle w:val="PargrafodaLista"/>
        <w:spacing w:line="276" w:lineRule="auto"/>
        <w:jc w:val="both"/>
        <w:rPr>
          <w:rFonts w:ascii="Arial" w:hAnsi="Arial" w:cs="Arial"/>
          <w:b/>
          <w:bCs/>
        </w:rPr>
      </w:pPr>
    </w:p>
    <w:p w14:paraId="11B2CF85" w14:textId="77777777" w:rsidR="00681233" w:rsidRDefault="00681233" w:rsidP="00711D4D">
      <w:pPr>
        <w:pStyle w:val="PargrafodaLista"/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Nome completo;</w:t>
      </w:r>
    </w:p>
    <w:p w14:paraId="13CFEC66" w14:textId="77777777" w:rsidR="00681233" w:rsidRDefault="00681233" w:rsidP="00711D4D">
      <w:pPr>
        <w:pStyle w:val="PargrafodaLista"/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RG;</w:t>
      </w:r>
    </w:p>
    <w:p w14:paraId="2AACB8AF" w14:textId="77777777" w:rsidR="00681233" w:rsidRDefault="00681233" w:rsidP="00711D4D">
      <w:pPr>
        <w:pStyle w:val="PargrafodaLista"/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Data de nascimento;</w:t>
      </w:r>
    </w:p>
    <w:p w14:paraId="3F35CAD2" w14:textId="77777777" w:rsidR="00681233" w:rsidRDefault="00681233" w:rsidP="00711D4D">
      <w:pPr>
        <w:pStyle w:val="PargrafodaLista"/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Foto (opcional);</w:t>
      </w:r>
    </w:p>
    <w:p w14:paraId="0DB2AB71" w14:textId="77777777" w:rsidR="00681233" w:rsidRDefault="00681233" w:rsidP="00711D4D">
      <w:pPr>
        <w:pStyle w:val="PargrafodaLista"/>
        <w:numPr>
          <w:ilvl w:val="0"/>
          <w:numId w:val="3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CPF (opcional).</w:t>
      </w:r>
    </w:p>
    <w:p w14:paraId="1A67B6AA" w14:textId="77777777" w:rsidR="00681233" w:rsidRDefault="00681233" w:rsidP="00711D4D">
      <w:pPr>
        <w:pStyle w:val="PargrafodaLista"/>
        <w:spacing w:line="276" w:lineRule="auto"/>
        <w:jc w:val="both"/>
        <w:rPr>
          <w:rFonts w:ascii="Arial" w:hAnsi="Arial" w:cs="Arial"/>
        </w:rPr>
      </w:pPr>
    </w:p>
    <w:p w14:paraId="77FA7165" w14:textId="77777777" w:rsidR="00A22F68" w:rsidRDefault="00A22F68" w:rsidP="00711D4D">
      <w:pPr>
        <w:pStyle w:val="PargrafodaLista"/>
        <w:spacing w:line="276" w:lineRule="auto"/>
        <w:ind w:firstLine="851"/>
        <w:jc w:val="both"/>
        <w:rPr>
          <w:rFonts w:ascii="Arial" w:hAnsi="Arial" w:cs="Arial"/>
        </w:rPr>
      </w:pPr>
    </w:p>
    <w:p w14:paraId="082A4576" w14:textId="77777777" w:rsidR="00A22F68" w:rsidRDefault="00A22F68" w:rsidP="00711D4D">
      <w:pPr>
        <w:pStyle w:val="PargrafodaLista"/>
        <w:spacing w:line="276" w:lineRule="auto"/>
        <w:ind w:firstLine="851"/>
        <w:jc w:val="both"/>
        <w:rPr>
          <w:rFonts w:ascii="Arial" w:hAnsi="Arial" w:cs="Arial"/>
        </w:rPr>
      </w:pPr>
    </w:p>
    <w:p w14:paraId="5F7A0C97" w14:textId="39370111" w:rsidR="00711D4D" w:rsidRPr="00BE306F" w:rsidRDefault="00681233" w:rsidP="00BE306F">
      <w:pPr>
        <w:pStyle w:val="PargrafodaLista"/>
        <w:spacing w:line="276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informações deverão ser preenchidas no site do gerenciamento de competições GDC, por meio do link disponibilizado pela Secretaria Municipal de Esportes e Recreação. </w:t>
      </w:r>
    </w:p>
    <w:p w14:paraId="24CDD86A" w14:textId="3933F810" w:rsidR="00ED2018" w:rsidRDefault="00ED2018" w:rsidP="00711D4D">
      <w:pPr>
        <w:pStyle w:val="NormalWeb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Treinamentos ofertados: </w:t>
      </w:r>
    </w:p>
    <w:p w14:paraId="0162C531" w14:textId="5191B0B0" w:rsidR="00ED2018" w:rsidRPr="00ED2018" w:rsidRDefault="00ED2018" w:rsidP="00ED2018">
      <w:pPr>
        <w:pStyle w:val="NormalWeb"/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 w:rsidRPr="00ED2018">
        <w:rPr>
          <w:rFonts w:ascii="Arial" w:hAnsi="Arial" w:cs="Arial"/>
        </w:rPr>
        <w:t>Jiu-Jitsu</w:t>
      </w:r>
      <w:r w:rsidR="008A1A13">
        <w:rPr>
          <w:rFonts w:ascii="Arial" w:hAnsi="Arial" w:cs="Arial"/>
        </w:rPr>
        <w:t xml:space="preserve"> – crianças a partir dos 5 (cinco) anos;</w:t>
      </w:r>
    </w:p>
    <w:p w14:paraId="678591CB" w14:textId="01B4CF15" w:rsidR="00ED2018" w:rsidRPr="00ED2018" w:rsidRDefault="00ED2018" w:rsidP="00ED2018">
      <w:pPr>
        <w:pStyle w:val="NormalWeb"/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 w:rsidRPr="00ED2018">
        <w:rPr>
          <w:rFonts w:ascii="Arial" w:hAnsi="Arial" w:cs="Arial"/>
        </w:rPr>
        <w:t>Taekwondo</w:t>
      </w:r>
      <w:r w:rsidR="008A1A13">
        <w:rPr>
          <w:rFonts w:ascii="Arial" w:hAnsi="Arial" w:cs="Arial"/>
        </w:rPr>
        <w:t xml:space="preserve"> – crianças a partir dos 5 (cinco) anos;</w:t>
      </w:r>
    </w:p>
    <w:p w14:paraId="4496A13D" w14:textId="2BF42DE7" w:rsidR="00ED2018" w:rsidRDefault="00ED2018" w:rsidP="00ED2018">
      <w:pPr>
        <w:pStyle w:val="NormalWeb"/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proofErr w:type="spellStart"/>
      <w:r w:rsidRPr="00ED2018">
        <w:rPr>
          <w:rFonts w:ascii="Arial" w:hAnsi="Arial" w:cs="Arial"/>
        </w:rPr>
        <w:t>Muay</w:t>
      </w:r>
      <w:proofErr w:type="spellEnd"/>
      <w:r w:rsidRPr="00ED2018">
        <w:rPr>
          <w:rFonts w:ascii="Arial" w:hAnsi="Arial" w:cs="Arial"/>
        </w:rPr>
        <w:t xml:space="preserve"> </w:t>
      </w:r>
      <w:proofErr w:type="spellStart"/>
      <w:r w:rsidRPr="00ED2018">
        <w:rPr>
          <w:rFonts w:ascii="Arial" w:hAnsi="Arial" w:cs="Arial"/>
        </w:rPr>
        <w:t>Thai</w:t>
      </w:r>
      <w:proofErr w:type="spellEnd"/>
      <w:r w:rsidR="008A1A13">
        <w:rPr>
          <w:rFonts w:ascii="Arial" w:hAnsi="Arial" w:cs="Arial"/>
        </w:rPr>
        <w:t xml:space="preserve"> – crianças a partir dos 5 (cinco) anos;</w:t>
      </w:r>
    </w:p>
    <w:p w14:paraId="43EE926F" w14:textId="5D342B80" w:rsidR="00ED2018" w:rsidRDefault="00ED2018" w:rsidP="00ED2018">
      <w:pPr>
        <w:pStyle w:val="NormalWeb"/>
        <w:numPr>
          <w:ilvl w:val="0"/>
          <w:numId w:val="5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Futebol </w:t>
      </w:r>
      <w:r w:rsidR="008A1A13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>crianças de 6 (seis) anos a 17 (dezessete) anos.</w:t>
      </w:r>
    </w:p>
    <w:p w14:paraId="66EB2DE1" w14:textId="7BBE7902" w:rsidR="00ED2018" w:rsidRDefault="00ED2018" w:rsidP="00ED2018">
      <w:pPr>
        <w:pStyle w:val="NormalWeb"/>
        <w:spacing w:line="276" w:lineRule="auto"/>
        <w:ind w:left="720" w:firstLine="851"/>
        <w:jc w:val="both"/>
        <w:rPr>
          <w:rFonts w:ascii="Arial" w:hAnsi="Arial" w:cs="Arial"/>
          <w:b/>
          <w:bCs/>
        </w:rPr>
      </w:pPr>
      <w:r w:rsidRPr="00ED2018">
        <w:rPr>
          <w:rFonts w:ascii="Arial" w:hAnsi="Arial" w:cs="Arial"/>
        </w:rPr>
        <w:t xml:space="preserve">Os treinamentos de artes marciais são realizados na antiga Escola Vanda Hessel. Já os treinamentos de futebol da Escola Furacão Rio Azul acontecem no Estádio Municipal Prefeito Orestes </w:t>
      </w:r>
      <w:proofErr w:type="spellStart"/>
      <w:r w:rsidRPr="00ED2018">
        <w:rPr>
          <w:rFonts w:ascii="Arial" w:hAnsi="Arial" w:cs="Arial"/>
        </w:rPr>
        <w:t>Pallú</w:t>
      </w:r>
      <w:proofErr w:type="spellEnd"/>
      <w:r w:rsidRPr="00ED2018">
        <w:rPr>
          <w:rFonts w:ascii="Arial" w:hAnsi="Arial" w:cs="Arial"/>
        </w:rPr>
        <w:t>.</w:t>
      </w:r>
      <w:r w:rsidR="00F805D2">
        <w:rPr>
          <w:rFonts w:ascii="Arial" w:hAnsi="Arial" w:cs="Arial"/>
        </w:rPr>
        <w:t xml:space="preserve"> </w:t>
      </w:r>
    </w:p>
    <w:p w14:paraId="2F2F73B8" w14:textId="4B916B4A" w:rsidR="00681233" w:rsidRPr="000C4F9A" w:rsidRDefault="00711D4D" w:rsidP="00711D4D">
      <w:pPr>
        <w:pStyle w:val="NormalWeb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bCs/>
        </w:rPr>
      </w:pPr>
      <w:r w:rsidRPr="000C4F9A">
        <w:rPr>
          <w:rFonts w:ascii="Arial" w:hAnsi="Arial" w:cs="Arial"/>
          <w:b/>
          <w:bCs/>
        </w:rPr>
        <w:t xml:space="preserve">Apoio a outras competições: </w:t>
      </w:r>
    </w:p>
    <w:p w14:paraId="0489F5BB" w14:textId="6843B690" w:rsidR="00711D4D" w:rsidRPr="00F14E14" w:rsidRDefault="00711D4D" w:rsidP="00711D4D">
      <w:pPr>
        <w:pStyle w:val="NormalWeb"/>
        <w:spacing w:line="276" w:lineRule="auto"/>
        <w:ind w:left="720" w:firstLine="851"/>
        <w:jc w:val="both"/>
        <w:rPr>
          <w:rFonts w:ascii="Arial" w:hAnsi="Arial" w:cs="Arial"/>
        </w:rPr>
      </w:pPr>
      <w:r w:rsidRPr="00711D4D">
        <w:rPr>
          <w:rFonts w:ascii="Arial" w:eastAsiaTheme="minorHAnsi" w:hAnsi="Arial" w:cs="Arial"/>
          <w:kern w:val="2"/>
          <w:lang w:eastAsia="en-US"/>
          <w14:ligatures w14:val="standardContextual"/>
        </w:rPr>
        <w:t>Além das competições promovidas pela Secretaria Municipal de Esportes e Recreação, o município também apoia diversos eventos esportivos e recreativos, como o Circuito de Corrida Pé na Rua, a Corrida Regional de Carrinho de Rolimã, o Trilhão de Motocross, a Copa Rio Azul de Jiu-Jitsu e a Gincana da Festa do Trabalhador.</w:t>
      </w:r>
    </w:p>
    <w:p w14:paraId="554EE81E" w14:textId="77777777" w:rsidR="00085E39" w:rsidRPr="00085E39" w:rsidRDefault="00085E39" w:rsidP="00F14E14">
      <w:pPr>
        <w:pStyle w:val="PargrafodaLista"/>
        <w:jc w:val="both"/>
        <w:rPr>
          <w:rFonts w:ascii="Arial" w:hAnsi="Arial" w:cs="Arial"/>
        </w:rPr>
      </w:pPr>
    </w:p>
    <w:sectPr w:rsidR="00085E39" w:rsidRPr="00085E39" w:rsidSect="00F61A17">
      <w:headerReference w:type="default" r:id="rId10"/>
      <w:pgSz w:w="11906" w:h="16838"/>
      <w:pgMar w:top="2268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3269F5" w14:textId="77777777" w:rsidR="00AE1D15" w:rsidRDefault="00AE1D15" w:rsidP="00D604D7">
      <w:pPr>
        <w:spacing w:after="0" w:line="240" w:lineRule="auto"/>
      </w:pPr>
      <w:r>
        <w:separator/>
      </w:r>
    </w:p>
  </w:endnote>
  <w:endnote w:type="continuationSeparator" w:id="0">
    <w:p w14:paraId="3A2B7D27" w14:textId="77777777" w:rsidR="00AE1D15" w:rsidRDefault="00AE1D15" w:rsidP="00D60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926737" w14:textId="77777777" w:rsidR="00AE1D15" w:rsidRDefault="00AE1D15" w:rsidP="00D604D7">
      <w:pPr>
        <w:spacing w:after="0" w:line="240" w:lineRule="auto"/>
      </w:pPr>
      <w:r>
        <w:separator/>
      </w:r>
    </w:p>
  </w:footnote>
  <w:footnote w:type="continuationSeparator" w:id="0">
    <w:p w14:paraId="0DE9A52F" w14:textId="77777777" w:rsidR="00AE1D15" w:rsidRDefault="00AE1D15" w:rsidP="00D60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818EEF" w14:textId="77777777" w:rsidR="00D604D7" w:rsidRPr="00D604D7" w:rsidRDefault="00D604D7" w:rsidP="00D604D7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8D46C09" wp14:editId="6918BA79">
          <wp:simplePos x="0" y="0"/>
          <wp:positionH relativeFrom="page">
            <wp:posOffset>-1905</wp:posOffset>
          </wp:positionH>
          <wp:positionV relativeFrom="paragraph">
            <wp:posOffset>-431165</wp:posOffset>
          </wp:positionV>
          <wp:extent cx="7559040" cy="10692139"/>
          <wp:effectExtent l="0" t="0" r="3810" b="0"/>
          <wp:wrapNone/>
          <wp:docPr id="465259100" name="Imagem 3" descr="Uma imagem contendo 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5259100" name="Imagem 3" descr="Uma imagem contendo Form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106921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53AC9"/>
    <w:multiLevelType w:val="hybridMultilevel"/>
    <w:tmpl w:val="FAE8560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2D73137"/>
    <w:multiLevelType w:val="hybridMultilevel"/>
    <w:tmpl w:val="6F72D64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6E715F9"/>
    <w:multiLevelType w:val="hybridMultilevel"/>
    <w:tmpl w:val="4B9E82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A0738"/>
    <w:multiLevelType w:val="hybridMultilevel"/>
    <w:tmpl w:val="3CE4477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5F102B"/>
    <w:multiLevelType w:val="hybridMultilevel"/>
    <w:tmpl w:val="F440C6A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4D7"/>
    <w:rsid w:val="000050CB"/>
    <w:rsid w:val="00056417"/>
    <w:rsid w:val="00085E39"/>
    <w:rsid w:val="000A3C31"/>
    <w:rsid w:val="000C4F9A"/>
    <w:rsid w:val="000D49EF"/>
    <w:rsid w:val="000F7165"/>
    <w:rsid w:val="0017668F"/>
    <w:rsid w:val="001F26A4"/>
    <w:rsid w:val="0022560B"/>
    <w:rsid w:val="002958FB"/>
    <w:rsid w:val="002C6F7E"/>
    <w:rsid w:val="00484A58"/>
    <w:rsid w:val="00681233"/>
    <w:rsid w:val="006B676A"/>
    <w:rsid w:val="00711D4D"/>
    <w:rsid w:val="00830205"/>
    <w:rsid w:val="008A1A13"/>
    <w:rsid w:val="008D59DB"/>
    <w:rsid w:val="008F16FF"/>
    <w:rsid w:val="00A22F68"/>
    <w:rsid w:val="00AE1D15"/>
    <w:rsid w:val="00BE306F"/>
    <w:rsid w:val="00CC4854"/>
    <w:rsid w:val="00CE373A"/>
    <w:rsid w:val="00D06D41"/>
    <w:rsid w:val="00D37822"/>
    <w:rsid w:val="00D604D7"/>
    <w:rsid w:val="00D76A95"/>
    <w:rsid w:val="00DC603C"/>
    <w:rsid w:val="00E42105"/>
    <w:rsid w:val="00ED2018"/>
    <w:rsid w:val="00F14E14"/>
    <w:rsid w:val="00F61A17"/>
    <w:rsid w:val="00F805D2"/>
    <w:rsid w:val="00FA2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2FBF50"/>
  <w15:chartTrackingRefBased/>
  <w15:docId w15:val="{785CA765-C5EE-4224-8291-EFFA396B0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604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604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604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604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604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604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604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604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604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604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604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604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604D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604D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604D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604D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604D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604D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604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604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04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604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604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604D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604D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604D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04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604D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604D7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D604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04D7"/>
  </w:style>
  <w:style w:type="paragraph" w:styleId="Rodap">
    <w:name w:val="footer"/>
    <w:basedOn w:val="Normal"/>
    <w:link w:val="RodapChar"/>
    <w:uiPriority w:val="99"/>
    <w:unhideWhenUsed/>
    <w:rsid w:val="00D604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04D7"/>
  </w:style>
  <w:style w:type="character" w:styleId="Hyperlink">
    <w:name w:val="Hyperlink"/>
    <w:basedOn w:val="Fontepargpadro"/>
    <w:uiPriority w:val="99"/>
    <w:unhideWhenUsed/>
    <w:rsid w:val="0022560B"/>
    <w:rPr>
      <w:color w:val="467886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2560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25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porte.rioazul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sporterioazul.portalgdc.com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EDB38E-85DA-4E8D-A83C-76CACE1BA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923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Fogaça Dos Santos</dc:creator>
  <cp:keywords/>
  <dc:description/>
  <cp:lastModifiedBy>User</cp:lastModifiedBy>
  <cp:revision>2</cp:revision>
  <cp:lastPrinted>2026-05-25T19:29:00Z</cp:lastPrinted>
  <dcterms:created xsi:type="dcterms:W3CDTF">2026-05-28T19:55:00Z</dcterms:created>
  <dcterms:modified xsi:type="dcterms:W3CDTF">2026-05-28T19:55:00Z</dcterms:modified>
</cp:coreProperties>
</file>